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3FD52" w14:textId="2780D6C4" w:rsidR="00B970FE" w:rsidRDefault="008977B4" w:rsidP="00B970FE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 xml:space="preserve">ELABORAÇÃO DA </w:t>
      </w:r>
      <w:r w:rsidR="00B8047C">
        <w:rPr>
          <w:rFonts w:cs="Tahoma"/>
          <w:b/>
          <w:sz w:val="28"/>
          <w:szCs w:val="28"/>
        </w:rPr>
        <w:t>PESQUISA DE PREÇOS</w:t>
      </w:r>
    </w:p>
    <w:p w14:paraId="1B37A184" w14:textId="759BB5FD" w:rsidR="003B24BD" w:rsidRDefault="008977B4" w:rsidP="00AB1171">
      <w:pPr>
        <w:pStyle w:val="Ttulo1"/>
      </w:pPr>
      <w:r>
        <w:t>Objeto a ser contratado</w:t>
      </w:r>
    </w:p>
    <w:p w14:paraId="170A1F1B" w14:textId="49D61609" w:rsidR="00A50BFC" w:rsidRDefault="00A50BFC" w:rsidP="00AB1171">
      <w:pPr>
        <w:pStyle w:val="Ttulo2"/>
      </w:pPr>
      <w:r>
        <w:t>Descrição do 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A50BFC" w:rsidRPr="00E92143" w14:paraId="1CEF411C" w14:textId="77777777" w:rsidTr="00016A1E">
        <w:trPr>
          <w:trHeight w:val="320"/>
        </w:trPr>
        <w:tc>
          <w:tcPr>
            <w:tcW w:w="10314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8"/>
            </w:tblGrid>
            <w:tr w:rsidR="00C70943" w14:paraId="509DEA39" w14:textId="77777777" w:rsidTr="008379E0">
              <w:trPr>
                <w:trHeight w:val="78"/>
              </w:trPr>
              <w:tc>
                <w:tcPr>
                  <w:tcW w:w="0" w:type="auto"/>
                  <w:vAlign w:val="center"/>
                </w:tcPr>
                <w:p w14:paraId="50E3DCE4" w14:textId="11BD8F03" w:rsidR="00DC6007" w:rsidRDefault="008C3DDD" w:rsidP="00DC600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Limpeza de vias,</w:t>
                  </w:r>
                  <w:r w:rsidR="00F21B64">
                    <w:rPr>
                      <w:sz w:val="16"/>
                      <w:szCs w:val="16"/>
                    </w:rPr>
                    <w:t xml:space="preserve"> visando ações de Defesa Civil,</w:t>
                  </w:r>
                  <w:r>
                    <w:rPr>
                      <w:sz w:val="16"/>
                      <w:szCs w:val="16"/>
                    </w:rPr>
                    <w:t xml:space="preserve"> conforme termo de referência.</w:t>
                  </w:r>
                </w:p>
              </w:tc>
            </w:tr>
          </w:tbl>
          <w:p w14:paraId="7A57FF6F" w14:textId="173DA2C3" w:rsidR="00A50BFC" w:rsidRPr="00E92143" w:rsidRDefault="00A50BFC" w:rsidP="00016A1E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</w:tbl>
    <w:p w14:paraId="42837C89" w14:textId="20AAE398" w:rsidR="003B24BD" w:rsidRDefault="001921FB" w:rsidP="00AB1171">
      <w:pPr>
        <w:pStyle w:val="Ttulo1"/>
      </w:pPr>
      <w:r>
        <w:t>Caracterização das fontes consultadas (combinadas ou não)</w:t>
      </w:r>
    </w:p>
    <w:p w14:paraId="76BED6A7" w14:textId="679AD05A" w:rsidR="00BC429E" w:rsidRDefault="00BC429E" w:rsidP="00AB1171">
      <w:pPr>
        <w:pStyle w:val="Ttulo2"/>
      </w:pPr>
      <w:r>
        <w:t xml:space="preserve">Em Caso de </w:t>
      </w:r>
      <w:r w:rsidRPr="00C7060C">
        <w:t>Bens e/ou Serviços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BC429E" w:rsidRPr="00E92143" w14:paraId="675D2941" w14:textId="77777777" w:rsidTr="00016A1E">
        <w:tc>
          <w:tcPr>
            <w:tcW w:w="10314" w:type="dxa"/>
            <w:shd w:val="clear" w:color="auto" w:fill="auto"/>
            <w:vAlign w:val="center"/>
          </w:tcPr>
          <w:p w14:paraId="123DC938" w14:textId="77777777" w:rsidR="00BC429E" w:rsidRPr="00471B6A" w:rsidRDefault="00BC429E" w:rsidP="00016A1E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Bens e/ou Serviços</w:t>
            </w:r>
          </w:p>
        </w:tc>
      </w:tr>
      <w:tr w:rsidR="00BC429E" w:rsidRPr="00E92143" w14:paraId="588DE19B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C04A07D" w14:textId="772E9C3A" w:rsidR="008C3DDD" w:rsidRPr="00E92143" w:rsidRDefault="00BC429E" w:rsidP="00016A1E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8C3DDD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 w:rsidR="00125F6B">
              <w:rPr>
                <w:sz w:val="16"/>
                <w:szCs w:val="16"/>
              </w:rPr>
              <w:t>C</w:t>
            </w:r>
            <w:r w:rsidR="00C15043">
              <w:rPr>
                <w:sz w:val="16"/>
                <w:szCs w:val="16"/>
              </w:rPr>
              <w:t xml:space="preserve"> Cfe. </w:t>
            </w:r>
            <w:r w:rsidR="00C15043" w:rsidRPr="00F1394A">
              <w:rPr>
                <w:b/>
                <w:bCs/>
                <w:sz w:val="16"/>
                <w:szCs w:val="16"/>
              </w:rPr>
              <w:t>inciso</w:t>
            </w:r>
            <w:r w:rsidR="00C15043">
              <w:rPr>
                <w:b/>
                <w:bCs/>
                <w:sz w:val="16"/>
                <w:szCs w:val="16"/>
              </w:rPr>
              <w:t xml:space="preserve"> I</w:t>
            </w:r>
            <w:r w:rsidR="00C15043" w:rsidRPr="005A2E32">
              <w:rPr>
                <w:b/>
                <w:bCs/>
                <w:sz w:val="16"/>
                <w:szCs w:val="16"/>
              </w:rPr>
              <w:t xml:space="preserve"> do </w:t>
            </w:r>
            <w:r w:rsidR="00C15043">
              <w:rPr>
                <w:b/>
                <w:bCs/>
                <w:sz w:val="16"/>
                <w:szCs w:val="16"/>
              </w:rPr>
              <w:t xml:space="preserve">§ 2º do </w:t>
            </w:r>
            <w:r w:rsidR="00C15043" w:rsidRPr="005A2E32">
              <w:rPr>
                <w:b/>
                <w:bCs/>
                <w:sz w:val="16"/>
                <w:szCs w:val="16"/>
              </w:rPr>
              <w:t xml:space="preserve">art. </w:t>
            </w:r>
            <w:r w:rsidR="00C15043">
              <w:rPr>
                <w:b/>
                <w:bCs/>
                <w:sz w:val="16"/>
                <w:szCs w:val="16"/>
              </w:rPr>
              <w:t>23</w:t>
            </w:r>
            <w:r w:rsidR="00C15043">
              <w:rPr>
                <w:sz w:val="16"/>
                <w:szCs w:val="16"/>
              </w:rPr>
              <w:t xml:space="preserve"> </w:t>
            </w:r>
            <w:r w:rsidR="00C15043" w:rsidRPr="00F1394A">
              <w:rPr>
                <w:b/>
                <w:bCs/>
                <w:sz w:val="16"/>
                <w:szCs w:val="16"/>
              </w:rPr>
              <w:t>d</w:t>
            </w:r>
            <w:r w:rsidR="00C15043">
              <w:rPr>
                <w:b/>
                <w:bCs/>
                <w:sz w:val="16"/>
                <w:szCs w:val="16"/>
              </w:rPr>
              <w:t>a</w:t>
            </w:r>
            <w:r w:rsidR="00C15043" w:rsidRPr="00F1394A">
              <w:rPr>
                <w:b/>
                <w:bCs/>
                <w:sz w:val="16"/>
                <w:szCs w:val="16"/>
              </w:rPr>
              <w:t xml:space="preserve"> </w:t>
            </w:r>
            <w:r w:rsidR="00C15043">
              <w:rPr>
                <w:b/>
                <w:bCs/>
                <w:sz w:val="16"/>
                <w:szCs w:val="16"/>
              </w:rPr>
              <w:t>Lei</w:t>
            </w:r>
            <w:r w:rsidR="00C15043" w:rsidRPr="00F1394A">
              <w:rPr>
                <w:b/>
                <w:bCs/>
                <w:sz w:val="16"/>
                <w:szCs w:val="16"/>
              </w:rPr>
              <w:t xml:space="preserve"> </w:t>
            </w:r>
            <w:r w:rsidR="00C15043">
              <w:rPr>
                <w:b/>
                <w:bCs/>
                <w:sz w:val="16"/>
                <w:szCs w:val="16"/>
              </w:rPr>
              <w:t>14</w:t>
            </w:r>
            <w:r w:rsidR="00C15043" w:rsidRPr="00F1394A">
              <w:rPr>
                <w:b/>
                <w:bCs/>
                <w:sz w:val="16"/>
                <w:szCs w:val="16"/>
              </w:rPr>
              <w:t>.</w:t>
            </w:r>
            <w:r w:rsidR="00C15043">
              <w:rPr>
                <w:b/>
                <w:bCs/>
                <w:sz w:val="16"/>
                <w:szCs w:val="16"/>
              </w:rPr>
              <w:t>133</w:t>
            </w:r>
            <w:r w:rsidR="00C15043" w:rsidRPr="00F1394A">
              <w:rPr>
                <w:b/>
                <w:bCs/>
                <w:sz w:val="16"/>
                <w:szCs w:val="16"/>
              </w:rPr>
              <w:t>/2</w:t>
            </w:r>
            <w:r w:rsidR="00C15043">
              <w:rPr>
                <w:b/>
                <w:bCs/>
                <w:sz w:val="16"/>
                <w:szCs w:val="16"/>
              </w:rPr>
              <w:t>1</w:t>
            </w:r>
            <w:r w:rsidR="00C15043">
              <w:rPr>
                <w:sz w:val="16"/>
                <w:szCs w:val="16"/>
              </w:rPr>
              <w:t xml:space="preserve"> - </w:t>
            </w:r>
            <w:r w:rsidR="00C15043" w:rsidRPr="00AD0E07">
              <w:rPr>
                <w:b/>
                <w:bCs/>
                <w:sz w:val="16"/>
                <w:szCs w:val="16"/>
              </w:rPr>
              <w:t>C</w:t>
            </w:r>
            <w:r w:rsidR="00C15043" w:rsidRPr="008455C1">
              <w:rPr>
                <w:b/>
                <w:bCs/>
                <w:sz w:val="16"/>
                <w:szCs w:val="16"/>
              </w:rPr>
              <w:t xml:space="preserve">omposição de custos unitários menores ou iguais à mediana do item correspondente </w:t>
            </w:r>
            <w:r w:rsidR="00C15043" w:rsidRPr="00E557E1">
              <w:rPr>
                <w:b/>
                <w:bCs/>
                <w:sz w:val="16"/>
                <w:szCs w:val="16"/>
              </w:rPr>
              <w:t>do</w:t>
            </w:r>
            <w:r w:rsidR="00C15043" w:rsidRPr="00E557E1">
              <w:rPr>
                <w:sz w:val="16"/>
                <w:szCs w:val="16"/>
              </w:rPr>
              <w:t xml:space="preserve"> Sistema Nacional de Pesquisa de Custos e Índices de Construção Civil</w:t>
            </w:r>
            <w:r w:rsidR="00C15043" w:rsidRPr="00603421">
              <w:rPr>
                <w:b/>
                <w:bCs/>
                <w:sz w:val="16"/>
                <w:szCs w:val="16"/>
              </w:rPr>
              <w:t xml:space="preserve"> (</w:t>
            </w:r>
            <w:r w:rsidR="00F21B64" w:rsidRPr="00603421">
              <w:rPr>
                <w:b/>
                <w:bCs/>
                <w:sz w:val="16"/>
                <w:szCs w:val="16"/>
              </w:rPr>
              <w:t>SINAPI</w:t>
            </w:r>
            <w:r w:rsidR="00C15043" w:rsidRPr="00603421">
              <w:rPr>
                <w:b/>
                <w:bCs/>
                <w:sz w:val="16"/>
                <w:szCs w:val="16"/>
              </w:rPr>
              <w:t xml:space="preserve">) </w:t>
            </w:r>
            <w:r w:rsidR="00C15043" w:rsidRPr="00011EB3">
              <w:rPr>
                <w:bCs/>
                <w:sz w:val="16"/>
                <w:szCs w:val="16"/>
              </w:rPr>
              <w:t>para as demais obras e serviços de engenharia</w:t>
            </w:r>
            <w:r w:rsidR="00C15043">
              <w:rPr>
                <w:b/>
                <w:bCs/>
                <w:sz w:val="16"/>
                <w:szCs w:val="16"/>
              </w:rPr>
              <w:t>, acrescido de BDI de 22%.</w:t>
            </w:r>
          </w:p>
        </w:tc>
      </w:tr>
    </w:tbl>
    <w:p w14:paraId="6E1464B9" w14:textId="5879A30B" w:rsidR="00AF21B6" w:rsidRDefault="00AF21B6" w:rsidP="00751787">
      <w:pPr>
        <w:pStyle w:val="Ttulo3"/>
        <w:numPr>
          <w:ilvl w:val="0"/>
          <w:numId w:val="0"/>
        </w:numPr>
        <w:spacing w:before="0"/>
      </w:pP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464"/>
        <w:gridCol w:w="781"/>
        <w:gridCol w:w="960"/>
        <w:gridCol w:w="591"/>
        <w:gridCol w:w="1276"/>
      </w:tblGrid>
      <w:tr w:rsidR="00751787" w:rsidRPr="00751787" w14:paraId="55157250" w14:textId="77777777" w:rsidTr="00B568F4">
        <w:trPr>
          <w:trHeight w:val="2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216BC4" w14:textId="668643F1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C</w:t>
            </w:r>
            <w:r w:rsidR="00B568F4"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Ó</w:t>
            </w: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D. SINAPI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2FF31A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8E0F6D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UNID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F2A06A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VALOR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00D7DB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BDI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659BC5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sz w:val="16"/>
                <w:szCs w:val="16"/>
                <w:lang w:eastAsia="pt-BR"/>
              </w:rPr>
              <w:t>TOTAL</w:t>
            </w:r>
          </w:p>
        </w:tc>
      </w:tr>
      <w:tr w:rsidR="00751787" w:rsidRPr="00751787" w14:paraId="07201CA7" w14:textId="77777777" w:rsidTr="00B568F4">
        <w:trPr>
          <w:trHeight w:val="41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452D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5631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969B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ESCAVADEIRA HIDRÁULICA SOBRE ESTEIRAS, CAÇAMBA 0,80 M3, PESO OPERACIONAL 17 T, POTENCIA BRUTA 111 HP - CHP DIURNO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882F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CHP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3EAE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228,6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5741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1B60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278,89</w:t>
            </w:r>
          </w:p>
        </w:tc>
      </w:tr>
      <w:tr w:rsidR="00751787" w:rsidRPr="00751787" w14:paraId="3C9A0532" w14:textId="77777777" w:rsidTr="00B568F4">
        <w:trPr>
          <w:trHeight w:val="40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DFFF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5851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35B8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TRATOR DE ESTEIRAS, POTÊNCIA 150 HP, PESO OPERACIONAL 16,7 T, COM RODA MOTRIZ ELEVADA E LÂMINA 3,18 M3 - CHP DIURNO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A5E5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CHP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F1B3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269,56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19A5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EE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328,86</w:t>
            </w:r>
          </w:p>
        </w:tc>
      </w:tr>
      <w:tr w:rsidR="00751787" w:rsidRPr="00751787" w14:paraId="571B1938" w14:textId="77777777" w:rsidTr="00B568F4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15BE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95875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1E45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TRANSPORTE COM CAMINHÃO BASCULANTE DE 10 M³, EM VIA URBANA PAVIMENTADA, DMT ATÉ 30 KM (UNIDADE: M3XKM). AF_07/2020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2DD6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M3XKM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2C75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2,52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4371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22%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3611" w14:textId="77777777" w:rsidR="00751787" w:rsidRPr="00B568F4" w:rsidRDefault="00751787" w:rsidP="00751787">
            <w:pPr>
              <w:spacing w:after="0"/>
              <w:ind w:firstLine="0"/>
              <w:contextualSpacing w:val="0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B568F4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3,07</w:t>
            </w:r>
          </w:p>
        </w:tc>
      </w:tr>
    </w:tbl>
    <w:p w14:paraId="1B56F0ED" w14:textId="77777777" w:rsidR="00AF21B6" w:rsidRDefault="00AF21B6" w:rsidP="00AF21B6">
      <w:pPr>
        <w:pStyle w:val="Ttulo3"/>
        <w:numPr>
          <w:ilvl w:val="0"/>
          <w:numId w:val="0"/>
        </w:numPr>
        <w:ind w:left="1134"/>
      </w:pPr>
    </w:p>
    <w:p w14:paraId="37939AF2" w14:textId="4B55597D" w:rsidR="008455C1" w:rsidRDefault="00413CE7" w:rsidP="00413CE7">
      <w:pPr>
        <w:pStyle w:val="Ttulo3"/>
      </w:pPr>
      <w:r>
        <w:t xml:space="preserve"> Complementação </w:t>
      </w:r>
      <w:r w:rsidR="00517E90">
        <w:t>de</w:t>
      </w:r>
      <w:r>
        <w:t xml:space="preserve"> </w:t>
      </w:r>
      <w:r w:rsidR="00517E90">
        <w:t>I</w:t>
      </w:r>
      <w:r>
        <w:t>nformações</w:t>
      </w:r>
      <w:r w:rsidR="00517E90">
        <w:t xml:space="preserve"> no Caso de Pesquisa Direta com Fornecedores (Inciso IV do Art. 35 do Decreto Municipal)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9"/>
        <w:gridCol w:w="7058"/>
      </w:tblGrid>
      <w:tr w:rsidR="00B568F4" w:rsidRPr="00E92143" w14:paraId="65EA2D03" w14:textId="77777777" w:rsidTr="00B568F4">
        <w:trPr>
          <w:trHeight w:val="189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2EC9DDC4" w14:textId="22840665" w:rsidR="00B568F4" w:rsidRPr="008C1114" w:rsidRDefault="00B568F4" w:rsidP="00EE27AA">
            <w:pPr>
              <w:ind w:firstLine="0"/>
              <w:jc w:val="center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Relação nominal dos fornecedores consultados: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CC413C" w14:textId="6FD5EC4A" w:rsidR="00B568F4" w:rsidRPr="008C1114" w:rsidRDefault="00B568F4" w:rsidP="00D3426A">
            <w:pPr>
              <w:ind w:firstLine="0"/>
              <w:jc w:val="center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1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114D84BE" w14:textId="3DDBA18F" w:rsidR="00B568F4" w:rsidRPr="008C1114" w:rsidRDefault="00B568F4" w:rsidP="00016A1E">
            <w:pPr>
              <w:ind w:firstLine="0"/>
              <w:jc w:val="left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MAWI CONSTRUÇÃO E SERVIÇOS LTDA</w:t>
            </w:r>
          </w:p>
        </w:tc>
      </w:tr>
      <w:tr w:rsidR="00B568F4" w:rsidRPr="00E92143" w14:paraId="2D6C2FF7" w14:textId="77777777" w:rsidTr="00B568F4">
        <w:trPr>
          <w:trHeight w:val="263"/>
        </w:trPr>
        <w:tc>
          <w:tcPr>
            <w:tcW w:w="2547" w:type="dxa"/>
            <w:vMerge/>
            <w:shd w:val="clear" w:color="auto" w:fill="auto"/>
            <w:vAlign w:val="center"/>
          </w:tcPr>
          <w:p w14:paraId="63CDAA93" w14:textId="39A3E3BA" w:rsidR="00B568F4" w:rsidRPr="008C1114" w:rsidRDefault="00B568F4" w:rsidP="00016A1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ECDC37" w14:textId="7CD6CE83" w:rsidR="00B568F4" w:rsidRPr="008C1114" w:rsidRDefault="00B568F4" w:rsidP="00D3426A">
            <w:pPr>
              <w:ind w:firstLine="0"/>
              <w:jc w:val="center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2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6415A51D" w14:textId="6FBCFF0A" w:rsidR="00B568F4" w:rsidRPr="008C1114" w:rsidRDefault="008C1114" w:rsidP="00016A1E">
            <w:pPr>
              <w:ind w:firstLine="0"/>
              <w:jc w:val="left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 xml:space="preserve">TERRAPLENAGEM </w:t>
            </w:r>
            <w:r w:rsidR="00B568F4" w:rsidRPr="008C1114">
              <w:rPr>
                <w:sz w:val="16"/>
                <w:szCs w:val="16"/>
              </w:rPr>
              <w:t>CHESINI</w:t>
            </w:r>
            <w:r w:rsidRPr="008C1114">
              <w:rPr>
                <w:sz w:val="16"/>
                <w:szCs w:val="16"/>
              </w:rPr>
              <w:t xml:space="preserve"> LTDA</w:t>
            </w:r>
            <w:r w:rsidR="00B568F4" w:rsidRPr="008C1114">
              <w:rPr>
                <w:sz w:val="16"/>
                <w:szCs w:val="16"/>
              </w:rPr>
              <w:t xml:space="preserve"> </w:t>
            </w:r>
          </w:p>
        </w:tc>
      </w:tr>
      <w:tr w:rsidR="00B568F4" w:rsidRPr="00E92143" w14:paraId="4C325E8B" w14:textId="77777777" w:rsidTr="00B568F4">
        <w:trPr>
          <w:trHeight w:val="263"/>
        </w:trPr>
        <w:tc>
          <w:tcPr>
            <w:tcW w:w="2547" w:type="dxa"/>
            <w:vMerge/>
            <w:shd w:val="clear" w:color="auto" w:fill="auto"/>
            <w:vAlign w:val="center"/>
          </w:tcPr>
          <w:p w14:paraId="0F03EEE4" w14:textId="77777777" w:rsidR="00B568F4" w:rsidRPr="008C1114" w:rsidRDefault="00B568F4" w:rsidP="00016A1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F061B8" w14:textId="7F3CF21D" w:rsidR="00B568F4" w:rsidRPr="008C1114" w:rsidRDefault="00B568F4" w:rsidP="00D3426A">
            <w:pPr>
              <w:ind w:firstLine="0"/>
              <w:jc w:val="center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3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34E18EDC" w14:textId="67C76065" w:rsidR="00B568F4" w:rsidRPr="008C1114" w:rsidRDefault="00B568F4" w:rsidP="00016A1E">
            <w:pPr>
              <w:ind w:firstLine="0"/>
              <w:jc w:val="left"/>
              <w:rPr>
                <w:sz w:val="16"/>
                <w:szCs w:val="16"/>
              </w:rPr>
            </w:pPr>
            <w:r w:rsidRPr="008C1114">
              <w:rPr>
                <w:sz w:val="16"/>
                <w:szCs w:val="16"/>
              </w:rPr>
              <w:t>RJB</w:t>
            </w:r>
            <w:r w:rsidR="008C1114" w:rsidRPr="008C1114">
              <w:rPr>
                <w:sz w:val="16"/>
                <w:szCs w:val="16"/>
              </w:rPr>
              <w:t xml:space="preserve"> COMERCIO E TERRAPLANAGEM LTDA</w:t>
            </w:r>
          </w:p>
        </w:tc>
      </w:tr>
      <w:tr w:rsidR="00091960" w:rsidRPr="00E92143" w14:paraId="61850549" w14:textId="77777777" w:rsidTr="008C1114">
        <w:trPr>
          <w:trHeight w:val="58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F7C2" w14:textId="77777777" w:rsidR="00091960" w:rsidRDefault="00091960" w:rsidP="00016A1E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dos fornecedores para cotação:</w:t>
            </w:r>
          </w:p>
          <w:p w14:paraId="4554CE8E" w14:textId="3109DFFB" w:rsidR="00091960" w:rsidRDefault="00150821" w:rsidP="00016A1E">
            <w:pPr>
              <w:ind w:firstLine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Empresas do ramo de atividade</w:t>
            </w:r>
            <w:r w:rsidR="008C3DDD">
              <w:rPr>
                <w:bCs/>
                <w:sz w:val="16"/>
                <w:szCs w:val="16"/>
              </w:rPr>
              <w:t xml:space="preserve"> da região,</w:t>
            </w:r>
            <w:r>
              <w:rPr>
                <w:bCs/>
                <w:sz w:val="16"/>
                <w:szCs w:val="16"/>
              </w:rPr>
              <w:t xml:space="preserve"> necessário para a execução do serviço e que possui frota e equipamentos disponíveis para o correto andamento d</w:t>
            </w:r>
            <w:r w:rsidR="008C3DDD">
              <w:rPr>
                <w:bCs/>
                <w:sz w:val="16"/>
                <w:szCs w:val="16"/>
              </w:rPr>
              <w:t>os serviços.</w:t>
            </w:r>
          </w:p>
        </w:tc>
      </w:tr>
    </w:tbl>
    <w:p w14:paraId="296E7FD9" w14:textId="309AB662" w:rsidR="00572CB5" w:rsidRDefault="00572CB5" w:rsidP="00AB1171">
      <w:pPr>
        <w:pStyle w:val="Ttulo1"/>
      </w:pPr>
      <w:r>
        <w:t>Série De Preços Coletados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8C3DDD" w:rsidRPr="00E92143" w14:paraId="517FC193" w14:textId="77777777" w:rsidTr="008C3DDD">
        <w:trPr>
          <w:trHeight w:val="274"/>
        </w:trPr>
        <w:tc>
          <w:tcPr>
            <w:tcW w:w="10343" w:type="dxa"/>
            <w:shd w:val="clear" w:color="auto" w:fill="auto"/>
            <w:vAlign w:val="center"/>
          </w:tcPr>
          <w:p w14:paraId="2682FBBF" w14:textId="6CDEE8BA" w:rsidR="008C3DDD" w:rsidRPr="00E92143" w:rsidRDefault="008C3DDD" w:rsidP="001E46CC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Cfe. documentação anexa.</w:t>
            </w:r>
          </w:p>
        </w:tc>
      </w:tr>
    </w:tbl>
    <w:p w14:paraId="403DDF59" w14:textId="67F1678D" w:rsidR="00572CB5" w:rsidRDefault="00572CB5" w:rsidP="00AB1171">
      <w:pPr>
        <w:pStyle w:val="Ttulo1"/>
      </w:pPr>
      <w:r>
        <w:t>Método Estatístico aplicado para definição do(s) valore(s) Estimado(s)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8C3DDD" w:rsidRPr="00E92143" w14:paraId="4B0F6225" w14:textId="77777777" w:rsidTr="00DF6DA6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39E96D35" w14:textId="6F5361E1" w:rsidR="008C3DDD" w:rsidRPr="00E92143" w:rsidRDefault="00011EB3" w:rsidP="001E46CC">
            <w:pPr>
              <w:ind w:firstLine="0"/>
              <w:rPr>
                <w:sz w:val="16"/>
                <w:szCs w:val="16"/>
              </w:rPr>
            </w:pPr>
            <w:r w:rsidRPr="008C3DDD">
              <w:rPr>
                <w:b/>
                <w:sz w:val="16"/>
                <w:szCs w:val="16"/>
              </w:rPr>
              <w:t>Referência</w:t>
            </w:r>
            <w:r>
              <w:rPr>
                <w:sz w:val="16"/>
                <w:szCs w:val="16"/>
              </w:rPr>
              <w:t>: Orçamento com base na Tabela SINAPI, acrescido de 22% de BDI.</w:t>
            </w:r>
          </w:p>
        </w:tc>
      </w:tr>
    </w:tbl>
    <w:p w14:paraId="2E7DB50C" w14:textId="55EB465D" w:rsidR="001853CB" w:rsidRDefault="001853CB" w:rsidP="00AB1171">
      <w:pPr>
        <w:pStyle w:val="Ttulo1"/>
      </w:pPr>
      <w:r>
        <w:t>Estimativa de Despesa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1853CB" w:rsidRPr="00E92143" w14:paraId="7381E22D" w14:textId="77777777" w:rsidTr="001E46CC">
        <w:trPr>
          <w:trHeight w:val="320"/>
        </w:trPr>
        <w:tc>
          <w:tcPr>
            <w:tcW w:w="10314" w:type="dxa"/>
            <w:shd w:val="clear" w:color="auto" w:fill="auto"/>
            <w:vAlign w:val="center"/>
          </w:tcPr>
          <w:p w14:paraId="27975418" w14:textId="5E533C49" w:rsidR="001853CB" w:rsidRPr="00E92143" w:rsidRDefault="001853CB" w:rsidP="001E46CC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Valor total estimado</w:t>
            </w:r>
            <w:r w:rsidRPr="00DD3118">
              <w:rPr>
                <w:sz w:val="16"/>
                <w:szCs w:val="16"/>
              </w:rPr>
              <w:t xml:space="preserve">: </w:t>
            </w:r>
            <w:r w:rsidR="00310BE6" w:rsidRPr="00DD3118">
              <w:rPr>
                <w:sz w:val="16"/>
                <w:szCs w:val="16"/>
              </w:rPr>
              <w:t xml:space="preserve">R$ </w:t>
            </w:r>
            <w:r w:rsidR="008C1114">
              <w:rPr>
                <w:sz w:val="16"/>
                <w:szCs w:val="16"/>
              </w:rPr>
              <w:t>92.667,51</w:t>
            </w:r>
          </w:p>
        </w:tc>
      </w:tr>
    </w:tbl>
    <w:p w14:paraId="4E3CF857" w14:textId="6CBE1807" w:rsidR="00EC1F26" w:rsidRDefault="00EC1F26" w:rsidP="00EC1F26"/>
    <w:p w14:paraId="53ACABDE" w14:textId="16C327B3" w:rsidR="008C3DDD" w:rsidRPr="00B568F4" w:rsidRDefault="008C3DDD" w:rsidP="008C3DDD">
      <w:pPr>
        <w:jc w:val="right"/>
      </w:pPr>
      <w:r w:rsidRPr="00B568F4">
        <w:t xml:space="preserve">Imigrante, </w:t>
      </w:r>
      <w:r w:rsidR="00B568F4" w:rsidRPr="00B568F4">
        <w:t xml:space="preserve">20 </w:t>
      </w:r>
      <w:r w:rsidRPr="00B568F4">
        <w:t>de maio de 2024.</w:t>
      </w:r>
    </w:p>
    <w:p w14:paraId="6D1E25F6" w14:textId="277F6E68" w:rsidR="00B70A10" w:rsidRDefault="00B70A10" w:rsidP="00B70A10">
      <w:pPr>
        <w:jc w:val="right"/>
      </w:pPr>
    </w:p>
    <w:p w14:paraId="5EBB488C" w14:textId="51DB089C" w:rsidR="00BE603F" w:rsidRDefault="00BE603F" w:rsidP="00B70A10">
      <w:pPr>
        <w:jc w:val="right"/>
      </w:pPr>
    </w:p>
    <w:p w14:paraId="5AE63C23" w14:textId="77777777" w:rsidR="00BE603F" w:rsidRDefault="00BE603F" w:rsidP="00B70A10">
      <w:pPr>
        <w:jc w:val="right"/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F21487" w14:paraId="0BCD043A" w14:textId="77777777" w:rsidTr="00C7060C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3D33EB0C" w14:textId="77777777" w:rsidR="00F21487" w:rsidRDefault="00F21487" w:rsidP="00C7060C">
            <w:pPr>
              <w:tabs>
                <w:tab w:val="left" w:pos="1935"/>
              </w:tabs>
              <w:ind w:left="-142" w:firstLine="0"/>
            </w:pPr>
          </w:p>
        </w:tc>
      </w:tr>
      <w:tr w:rsidR="00F21487" w14:paraId="3D1DE857" w14:textId="77777777" w:rsidTr="00C7060C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7E8E1" w14:textId="2E517063" w:rsidR="00F72D23" w:rsidRPr="00FD56DE" w:rsidRDefault="00F72D23" w:rsidP="00F72D23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Fabiano Acadroli</w:t>
            </w:r>
          </w:p>
        </w:tc>
      </w:tr>
      <w:tr w:rsidR="00F21487" w14:paraId="71822289" w14:textId="77777777" w:rsidTr="00C7060C">
        <w:tc>
          <w:tcPr>
            <w:tcW w:w="6204" w:type="dxa"/>
            <w:shd w:val="clear" w:color="auto" w:fill="auto"/>
            <w:vAlign w:val="center"/>
          </w:tcPr>
          <w:p w14:paraId="3F671AF6" w14:textId="4FA12D2D" w:rsidR="00F21487" w:rsidRDefault="00310BE6" w:rsidP="00C7060C">
            <w:pPr>
              <w:tabs>
                <w:tab w:val="left" w:pos="1935"/>
              </w:tabs>
              <w:ind w:firstLine="0"/>
              <w:jc w:val="center"/>
            </w:pPr>
            <w:r>
              <w:t xml:space="preserve">Secretário Municipal </w:t>
            </w:r>
            <w:r w:rsidR="00B568F4">
              <w:t>de Obras e Mobilidade Urbana</w:t>
            </w:r>
          </w:p>
        </w:tc>
      </w:tr>
    </w:tbl>
    <w:p w14:paraId="2B89E342" w14:textId="767EAB34" w:rsidR="006A15E4" w:rsidRDefault="006A15E4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747AD662" w14:textId="77777777" w:rsidR="00BE603F" w:rsidRDefault="00BE603F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p w14:paraId="1C0E9534" w14:textId="77777777" w:rsidR="00BE603F" w:rsidRDefault="00BE603F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BE603F" w:rsidSect="00B74D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AF0BE" w14:textId="77777777" w:rsidR="00AA5A06" w:rsidRDefault="00AA5A06" w:rsidP="009F2D5E">
      <w:pPr>
        <w:spacing w:after="0"/>
      </w:pPr>
      <w:r>
        <w:separator/>
      </w:r>
    </w:p>
  </w:endnote>
  <w:endnote w:type="continuationSeparator" w:id="0">
    <w:p w14:paraId="1163E267" w14:textId="77777777" w:rsidR="00AA5A06" w:rsidRDefault="00AA5A06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auto"/>
    <w:pitch w:val="default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016A1E" w:rsidRPr="002E46A9" w:rsidRDefault="00016A1E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016A1E" w:rsidRPr="00EC4156" w:rsidRDefault="00016A1E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016A1E" w:rsidRDefault="00016A1E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016A1E" w:rsidRDefault="00016A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F8789" w14:textId="77777777" w:rsidR="00AA5A06" w:rsidRDefault="00AA5A06" w:rsidP="009F2D5E">
      <w:pPr>
        <w:spacing w:after="0"/>
      </w:pPr>
      <w:r>
        <w:separator/>
      </w:r>
    </w:p>
  </w:footnote>
  <w:footnote w:type="continuationSeparator" w:id="0">
    <w:p w14:paraId="0F79123B" w14:textId="77777777" w:rsidR="00AA5A06" w:rsidRDefault="00AA5A06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3404D" w14:textId="77777777" w:rsidR="00016A1E" w:rsidRDefault="00016A1E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016A1E" w:rsidRDefault="00016A1E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016A1E" w:rsidRDefault="00016A1E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016A1E" w:rsidRPr="00212C1D" w:rsidRDefault="00016A1E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016A1E" w:rsidRDefault="00016A1E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016A1E" w:rsidRDefault="00016A1E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E3CE" w14:textId="77777777" w:rsidR="00016A1E" w:rsidRDefault="00016A1E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016A1E" w:rsidRDefault="00016A1E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016A1E" w:rsidRDefault="00016A1E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016A1E" w:rsidRPr="00B970FE" w:rsidRDefault="00016A1E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016A1E" w:rsidRDefault="00016A1E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016A1E" w:rsidRDefault="00016A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D554C0"/>
    <w:multiLevelType w:val="multilevel"/>
    <w:tmpl w:val="CD5E396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2136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1146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1594513663">
    <w:abstractNumId w:val="8"/>
  </w:num>
  <w:num w:numId="2" w16cid:durableId="1247809960">
    <w:abstractNumId w:val="10"/>
  </w:num>
  <w:num w:numId="3" w16cid:durableId="1637027635">
    <w:abstractNumId w:val="9"/>
  </w:num>
  <w:num w:numId="4" w16cid:durableId="935018331">
    <w:abstractNumId w:val="3"/>
  </w:num>
  <w:num w:numId="5" w16cid:durableId="775441676">
    <w:abstractNumId w:val="1"/>
  </w:num>
  <w:num w:numId="6" w16cid:durableId="1075056076">
    <w:abstractNumId w:val="14"/>
  </w:num>
  <w:num w:numId="7" w16cid:durableId="1560626818">
    <w:abstractNumId w:val="18"/>
  </w:num>
  <w:num w:numId="8" w16cid:durableId="1932270739">
    <w:abstractNumId w:val="15"/>
  </w:num>
  <w:num w:numId="9" w16cid:durableId="829100995">
    <w:abstractNumId w:val="19"/>
  </w:num>
  <w:num w:numId="10" w16cid:durableId="987711438">
    <w:abstractNumId w:val="12"/>
  </w:num>
  <w:num w:numId="11" w16cid:durableId="799886303">
    <w:abstractNumId w:val="17"/>
  </w:num>
  <w:num w:numId="12" w16cid:durableId="1403139694">
    <w:abstractNumId w:val="6"/>
  </w:num>
  <w:num w:numId="13" w16cid:durableId="1433891522">
    <w:abstractNumId w:val="4"/>
  </w:num>
  <w:num w:numId="14" w16cid:durableId="584843822">
    <w:abstractNumId w:val="16"/>
  </w:num>
  <w:num w:numId="15" w16cid:durableId="1945918798">
    <w:abstractNumId w:val="13"/>
  </w:num>
  <w:num w:numId="16" w16cid:durableId="1803574806">
    <w:abstractNumId w:val="5"/>
  </w:num>
  <w:num w:numId="17" w16cid:durableId="240453484">
    <w:abstractNumId w:val="7"/>
  </w:num>
  <w:num w:numId="18" w16cid:durableId="1809544211">
    <w:abstractNumId w:val="11"/>
  </w:num>
  <w:num w:numId="19" w16cid:durableId="807818215">
    <w:abstractNumId w:val="2"/>
  </w:num>
  <w:num w:numId="20" w16cid:durableId="1289315456">
    <w:abstractNumId w:val="0"/>
  </w:num>
  <w:num w:numId="21" w16cid:durableId="2127308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30934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19128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7381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55580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76341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68108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9727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36666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12391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866386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29050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492191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1EB3"/>
    <w:rsid w:val="000126DA"/>
    <w:rsid w:val="000137E9"/>
    <w:rsid w:val="00014D34"/>
    <w:rsid w:val="00016749"/>
    <w:rsid w:val="000169A1"/>
    <w:rsid w:val="00016A1E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73ABC"/>
    <w:rsid w:val="00083A8D"/>
    <w:rsid w:val="000853A7"/>
    <w:rsid w:val="00085A65"/>
    <w:rsid w:val="00087E7E"/>
    <w:rsid w:val="00090831"/>
    <w:rsid w:val="00090F2D"/>
    <w:rsid w:val="00091960"/>
    <w:rsid w:val="0009253A"/>
    <w:rsid w:val="00093581"/>
    <w:rsid w:val="00093E1D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563C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03FF"/>
    <w:rsid w:val="00121005"/>
    <w:rsid w:val="00121CC2"/>
    <w:rsid w:val="00121F6B"/>
    <w:rsid w:val="001229E9"/>
    <w:rsid w:val="00125F6B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821"/>
    <w:rsid w:val="00150D3C"/>
    <w:rsid w:val="001510D9"/>
    <w:rsid w:val="00152B20"/>
    <w:rsid w:val="00154C9D"/>
    <w:rsid w:val="001557BF"/>
    <w:rsid w:val="00155C57"/>
    <w:rsid w:val="00160E0E"/>
    <w:rsid w:val="001627A9"/>
    <w:rsid w:val="0016288B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53CB"/>
    <w:rsid w:val="0018610C"/>
    <w:rsid w:val="00191391"/>
    <w:rsid w:val="001915BB"/>
    <w:rsid w:val="00192130"/>
    <w:rsid w:val="001921FB"/>
    <w:rsid w:val="0019273D"/>
    <w:rsid w:val="0019540B"/>
    <w:rsid w:val="00195CAA"/>
    <w:rsid w:val="001963AA"/>
    <w:rsid w:val="001A16EE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AD8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268C7"/>
    <w:rsid w:val="00231E3A"/>
    <w:rsid w:val="002338BA"/>
    <w:rsid w:val="00233B50"/>
    <w:rsid w:val="002344C9"/>
    <w:rsid w:val="00234917"/>
    <w:rsid w:val="002474FB"/>
    <w:rsid w:val="00251212"/>
    <w:rsid w:val="00253093"/>
    <w:rsid w:val="00253690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D8F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04F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4D7A"/>
    <w:rsid w:val="00307B5B"/>
    <w:rsid w:val="003107C3"/>
    <w:rsid w:val="00310BE6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0542"/>
    <w:rsid w:val="00352A88"/>
    <w:rsid w:val="0035321E"/>
    <w:rsid w:val="00353C51"/>
    <w:rsid w:val="00354772"/>
    <w:rsid w:val="00355078"/>
    <w:rsid w:val="0035584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4BD"/>
    <w:rsid w:val="003B2AA9"/>
    <w:rsid w:val="003B2DD1"/>
    <w:rsid w:val="003B2E21"/>
    <w:rsid w:val="003C00E8"/>
    <w:rsid w:val="003C0D48"/>
    <w:rsid w:val="003C2B4D"/>
    <w:rsid w:val="003C320E"/>
    <w:rsid w:val="003C4CA2"/>
    <w:rsid w:val="003C713D"/>
    <w:rsid w:val="003C790D"/>
    <w:rsid w:val="003D15E2"/>
    <w:rsid w:val="003D379D"/>
    <w:rsid w:val="003D4F2F"/>
    <w:rsid w:val="003D50B6"/>
    <w:rsid w:val="003E1137"/>
    <w:rsid w:val="003E197D"/>
    <w:rsid w:val="003E3409"/>
    <w:rsid w:val="003E383E"/>
    <w:rsid w:val="003E4C59"/>
    <w:rsid w:val="003E6632"/>
    <w:rsid w:val="003E6FF8"/>
    <w:rsid w:val="003F143E"/>
    <w:rsid w:val="003F1787"/>
    <w:rsid w:val="003F1C65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287F"/>
    <w:rsid w:val="00413565"/>
    <w:rsid w:val="00413CE7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60E1"/>
    <w:rsid w:val="004372CE"/>
    <w:rsid w:val="004377A3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5DA2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7B6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17E90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219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2CB5"/>
    <w:rsid w:val="00573102"/>
    <w:rsid w:val="00573197"/>
    <w:rsid w:val="00573CD8"/>
    <w:rsid w:val="00573DE4"/>
    <w:rsid w:val="00575321"/>
    <w:rsid w:val="005767BB"/>
    <w:rsid w:val="00576FF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1DB"/>
    <w:rsid w:val="005956F5"/>
    <w:rsid w:val="005A17CE"/>
    <w:rsid w:val="005A2E32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1BA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3421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0B2C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0A1D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0FC"/>
    <w:rsid w:val="00675D7D"/>
    <w:rsid w:val="00682663"/>
    <w:rsid w:val="00690058"/>
    <w:rsid w:val="00690134"/>
    <w:rsid w:val="00692556"/>
    <w:rsid w:val="00692A0D"/>
    <w:rsid w:val="00692F59"/>
    <w:rsid w:val="00694964"/>
    <w:rsid w:val="00694C39"/>
    <w:rsid w:val="00696788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B25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4D4F"/>
    <w:rsid w:val="006F57A7"/>
    <w:rsid w:val="006F5EAB"/>
    <w:rsid w:val="00701A97"/>
    <w:rsid w:val="00702AC5"/>
    <w:rsid w:val="00703827"/>
    <w:rsid w:val="00706890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046E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1787"/>
    <w:rsid w:val="007551DA"/>
    <w:rsid w:val="0075526F"/>
    <w:rsid w:val="00755400"/>
    <w:rsid w:val="00756224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334DB"/>
    <w:rsid w:val="008408AE"/>
    <w:rsid w:val="008425F2"/>
    <w:rsid w:val="00843508"/>
    <w:rsid w:val="0084400C"/>
    <w:rsid w:val="008455C1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76877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977B4"/>
    <w:rsid w:val="008A032D"/>
    <w:rsid w:val="008A0E5B"/>
    <w:rsid w:val="008A1CFE"/>
    <w:rsid w:val="008A260E"/>
    <w:rsid w:val="008A27C7"/>
    <w:rsid w:val="008A2D9D"/>
    <w:rsid w:val="008A3D58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1114"/>
    <w:rsid w:val="008C2A4E"/>
    <w:rsid w:val="008C32CC"/>
    <w:rsid w:val="008C34D8"/>
    <w:rsid w:val="008C3DDD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01B6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1F7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57C8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210E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5037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0BFC"/>
    <w:rsid w:val="00A532A5"/>
    <w:rsid w:val="00A54BAD"/>
    <w:rsid w:val="00A55A37"/>
    <w:rsid w:val="00A5617F"/>
    <w:rsid w:val="00A5662D"/>
    <w:rsid w:val="00A575C7"/>
    <w:rsid w:val="00A578BA"/>
    <w:rsid w:val="00A57986"/>
    <w:rsid w:val="00A63F75"/>
    <w:rsid w:val="00A6616D"/>
    <w:rsid w:val="00A6707C"/>
    <w:rsid w:val="00A679EE"/>
    <w:rsid w:val="00A70007"/>
    <w:rsid w:val="00A71AA0"/>
    <w:rsid w:val="00A71C3B"/>
    <w:rsid w:val="00A742C5"/>
    <w:rsid w:val="00A750EF"/>
    <w:rsid w:val="00A763FE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0901"/>
    <w:rsid w:val="00A91A70"/>
    <w:rsid w:val="00A950BC"/>
    <w:rsid w:val="00A9532D"/>
    <w:rsid w:val="00A97115"/>
    <w:rsid w:val="00A9775D"/>
    <w:rsid w:val="00AA036D"/>
    <w:rsid w:val="00AA2C63"/>
    <w:rsid w:val="00AA5108"/>
    <w:rsid w:val="00AA5A06"/>
    <w:rsid w:val="00AA5B51"/>
    <w:rsid w:val="00AA5FB7"/>
    <w:rsid w:val="00AA615D"/>
    <w:rsid w:val="00AB094D"/>
    <w:rsid w:val="00AB1171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0E07"/>
    <w:rsid w:val="00AD481E"/>
    <w:rsid w:val="00AD6F11"/>
    <w:rsid w:val="00AD7E36"/>
    <w:rsid w:val="00AD7EE0"/>
    <w:rsid w:val="00AE03C6"/>
    <w:rsid w:val="00AE0D68"/>
    <w:rsid w:val="00AE225B"/>
    <w:rsid w:val="00AE2CAF"/>
    <w:rsid w:val="00AE2E30"/>
    <w:rsid w:val="00AE32C4"/>
    <w:rsid w:val="00AE359E"/>
    <w:rsid w:val="00AE494C"/>
    <w:rsid w:val="00AE6CD8"/>
    <w:rsid w:val="00AE6EE7"/>
    <w:rsid w:val="00AF21B6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2742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568F4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47C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429E"/>
    <w:rsid w:val="00BC5C5C"/>
    <w:rsid w:val="00BC78A0"/>
    <w:rsid w:val="00BD1024"/>
    <w:rsid w:val="00BD10E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03F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5043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4401"/>
    <w:rsid w:val="00C55181"/>
    <w:rsid w:val="00C56026"/>
    <w:rsid w:val="00C56374"/>
    <w:rsid w:val="00C5747F"/>
    <w:rsid w:val="00C612F4"/>
    <w:rsid w:val="00C61765"/>
    <w:rsid w:val="00C6258A"/>
    <w:rsid w:val="00C66814"/>
    <w:rsid w:val="00C67B7C"/>
    <w:rsid w:val="00C7060C"/>
    <w:rsid w:val="00C70943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0C54"/>
    <w:rsid w:val="00D21989"/>
    <w:rsid w:val="00D21E27"/>
    <w:rsid w:val="00D22258"/>
    <w:rsid w:val="00D25478"/>
    <w:rsid w:val="00D27F28"/>
    <w:rsid w:val="00D31263"/>
    <w:rsid w:val="00D32CB2"/>
    <w:rsid w:val="00D3426A"/>
    <w:rsid w:val="00D3481A"/>
    <w:rsid w:val="00D34BA4"/>
    <w:rsid w:val="00D36406"/>
    <w:rsid w:val="00D375A8"/>
    <w:rsid w:val="00D43FC7"/>
    <w:rsid w:val="00D453C2"/>
    <w:rsid w:val="00D458A0"/>
    <w:rsid w:val="00D503B7"/>
    <w:rsid w:val="00D5276A"/>
    <w:rsid w:val="00D603DE"/>
    <w:rsid w:val="00D60ADC"/>
    <w:rsid w:val="00D60BDE"/>
    <w:rsid w:val="00D62531"/>
    <w:rsid w:val="00D62C29"/>
    <w:rsid w:val="00D63AF8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8720B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91D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007"/>
    <w:rsid w:val="00DC6859"/>
    <w:rsid w:val="00DC6AC3"/>
    <w:rsid w:val="00DC7EE9"/>
    <w:rsid w:val="00DD098B"/>
    <w:rsid w:val="00DD13C7"/>
    <w:rsid w:val="00DD1CD6"/>
    <w:rsid w:val="00DD24A2"/>
    <w:rsid w:val="00DD3118"/>
    <w:rsid w:val="00DD473B"/>
    <w:rsid w:val="00DD73A3"/>
    <w:rsid w:val="00DD7E56"/>
    <w:rsid w:val="00DD7EA2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57E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5B3A"/>
    <w:rsid w:val="00E86100"/>
    <w:rsid w:val="00E86D12"/>
    <w:rsid w:val="00E87755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61CC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27AA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1394A"/>
    <w:rsid w:val="00F20FAF"/>
    <w:rsid w:val="00F21276"/>
    <w:rsid w:val="00F21487"/>
    <w:rsid w:val="00F21B64"/>
    <w:rsid w:val="00F22B2F"/>
    <w:rsid w:val="00F30D61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2D23"/>
    <w:rsid w:val="00F734E4"/>
    <w:rsid w:val="00F73D5C"/>
    <w:rsid w:val="00F744CE"/>
    <w:rsid w:val="00F74D60"/>
    <w:rsid w:val="00F77E58"/>
    <w:rsid w:val="00F809C4"/>
    <w:rsid w:val="00F8322E"/>
    <w:rsid w:val="00F867FA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411B"/>
    <w:rsid w:val="00FC4622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088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B1171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AB1171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paragraph" w:customStyle="1" w:styleId="Default">
    <w:name w:val="Default"/>
    <w:rsid w:val="008A3D5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4E7A0-A5AD-4890-95C2-13333D56B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9</cp:revision>
  <cp:lastPrinted>2023-09-15T19:22:00Z</cp:lastPrinted>
  <dcterms:created xsi:type="dcterms:W3CDTF">2024-05-20T19:49:00Z</dcterms:created>
  <dcterms:modified xsi:type="dcterms:W3CDTF">2024-06-05T13:02:00Z</dcterms:modified>
</cp:coreProperties>
</file>